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CADF0" w14:textId="4F4724FA" w:rsidR="00CC415A" w:rsidRDefault="00B83D2B">
      <w:pPr>
        <w:rPr>
          <w:rFonts w:ascii="Monotype Corsiva" w:hAnsi="Monotype Corsiva"/>
          <w:b/>
          <w:bCs/>
          <w:sz w:val="56"/>
          <w:szCs w:val="56"/>
        </w:rPr>
      </w:pPr>
      <w:bookmarkStart w:id="0" w:name="_GoBack"/>
      <w:bookmarkEnd w:id="0"/>
      <w:r w:rsidRPr="00B83D2B">
        <w:rPr>
          <w:rFonts w:ascii="Monotype Corsiva" w:hAnsi="Monotype Corsiva"/>
          <w:b/>
          <w:bCs/>
          <w:sz w:val="56"/>
          <w:szCs w:val="56"/>
        </w:rPr>
        <w:t>Beerenzucker</w:t>
      </w:r>
    </w:p>
    <w:p w14:paraId="28B31945" w14:textId="484845AE" w:rsidR="00B83D2B" w:rsidRPr="00B83D2B" w:rsidRDefault="00B83D2B" w:rsidP="00B83D2B">
      <w:pPr>
        <w:pStyle w:val="KeinLeerraum"/>
        <w:rPr>
          <w:b/>
          <w:bCs/>
          <w:sz w:val="28"/>
          <w:szCs w:val="28"/>
        </w:rPr>
      </w:pPr>
      <w:r w:rsidRPr="00B83D2B">
        <w:rPr>
          <w:b/>
          <w:bCs/>
          <w:sz w:val="28"/>
          <w:szCs w:val="28"/>
        </w:rPr>
        <w:t xml:space="preserve">Waldhimbeerzucker </w:t>
      </w:r>
    </w:p>
    <w:p w14:paraId="79DD2BD4" w14:textId="77777777" w:rsidR="00B83D2B" w:rsidRPr="00B83D2B" w:rsidRDefault="00B83D2B" w:rsidP="00B83D2B">
      <w:pPr>
        <w:pStyle w:val="KeinLeerraum"/>
      </w:pPr>
      <w:r w:rsidRPr="00B83D2B">
        <w:rPr>
          <w:b/>
          <w:bCs/>
        </w:rPr>
        <w:t>Zutaten</w:t>
      </w:r>
      <w:r w:rsidRPr="00B83D2B">
        <w:t xml:space="preserve">: Bio-Rohrohrzucker, 10 % getrocknete Waldhimbeeren </w:t>
      </w:r>
    </w:p>
    <w:p w14:paraId="34E753F6" w14:textId="77777777" w:rsidR="00B83D2B" w:rsidRPr="00B83D2B" w:rsidRDefault="00B83D2B" w:rsidP="00B83D2B">
      <w:pPr>
        <w:pStyle w:val="KeinLeerraum"/>
      </w:pPr>
      <w:r w:rsidRPr="00B83D2B">
        <w:t xml:space="preserve">Geeignet zum Verfeinern von Desserts, Joghurt, Michshakes, Mehlspeisen uvm. </w:t>
      </w:r>
    </w:p>
    <w:p w14:paraId="298CC63B" w14:textId="3D8EA233" w:rsidR="00B83D2B" w:rsidRDefault="00B83D2B" w:rsidP="00B83D2B">
      <w:pPr>
        <w:pStyle w:val="KeinLeerraum"/>
      </w:pPr>
      <w:r w:rsidRPr="00B83D2B">
        <w:t>Trocken, dunkel und gut verschlossen lagern!</w:t>
      </w:r>
    </w:p>
    <w:p w14:paraId="14EE6064" w14:textId="77777777" w:rsidR="00B83D2B" w:rsidRPr="00B83D2B" w:rsidRDefault="00B83D2B" w:rsidP="00B83D2B">
      <w:pPr>
        <w:pStyle w:val="KeinLeerraum"/>
      </w:pPr>
    </w:p>
    <w:p w14:paraId="5DC76A59" w14:textId="5EB8F899" w:rsidR="00B83D2B" w:rsidRPr="00B83D2B" w:rsidRDefault="00B83D2B" w:rsidP="00B83D2B">
      <w:pPr>
        <w:pStyle w:val="KeinLeerraum"/>
        <w:rPr>
          <w:b/>
          <w:bCs/>
          <w:sz w:val="28"/>
          <w:szCs w:val="28"/>
        </w:rPr>
      </w:pPr>
      <w:r w:rsidRPr="00B83D2B">
        <w:rPr>
          <w:b/>
          <w:bCs/>
          <w:sz w:val="28"/>
          <w:szCs w:val="28"/>
        </w:rPr>
        <w:t xml:space="preserve">Waldbrombeerzucker </w:t>
      </w:r>
    </w:p>
    <w:p w14:paraId="4647B16C" w14:textId="77777777" w:rsidR="00B83D2B" w:rsidRPr="00B83D2B" w:rsidRDefault="00B83D2B" w:rsidP="00B83D2B">
      <w:pPr>
        <w:pStyle w:val="KeinLeerraum"/>
      </w:pPr>
      <w:r w:rsidRPr="00B83D2B">
        <w:rPr>
          <w:b/>
          <w:bCs/>
        </w:rPr>
        <w:t>Zutaten:</w:t>
      </w:r>
      <w:r w:rsidRPr="00B83D2B">
        <w:t xml:space="preserve"> Bio-Rohrohrzucker, 10 % getrocknete Waldbrombeeren </w:t>
      </w:r>
    </w:p>
    <w:p w14:paraId="476E54F3" w14:textId="77777777" w:rsidR="00B83D2B" w:rsidRPr="00B83D2B" w:rsidRDefault="00B83D2B" w:rsidP="00B83D2B">
      <w:pPr>
        <w:pStyle w:val="KeinLeerraum"/>
      </w:pPr>
      <w:r w:rsidRPr="00B83D2B">
        <w:t xml:space="preserve">Geeignet zum Verfeinern von Desserts, Joghurt, Michshakes, Mehlspeisen uvm. </w:t>
      </w:r>
    </w:p>
    <w:p w14:paraId="6EBDCA83" w14:textId="72EFC053" w:rsidR="00B83D2B" w:rsidRDefault="00B83D2B" w:rsidP="00B83D2B">
      <w:pPr>
        <w:pStyle w:val="KeinLeerraum"/>
      </w:pPr>
      <w:r w:rsidRPr="00B83D2B">
        <w:t>Trocken, dunkel und gut verschlossen lagern!</w:t>
      </w:r>
    </w:p>
    <w:p w14:paraId="72B2282F" w14:textId="37BC92FA" w:rsidR="00B83D2B" w:rsidRDefault="00B83D2B" w:rsidP="00B83D2B">
      <w:pPr>
        <w:pStyle w:val="KeinLeerraum"/>
      </w:pPr>
    </w:p>
    <w:p w14:paraId="71004252" w14:textId="096EFFD4" w:rsidR="00B83D2B" w:rsidRPr="00B83D2B" w:rsidRDefault="00B83D2B" w:rsidP="00B83D2B">
      <w:pPr>
        <w:pStyle w:val="KeinLeerraum"/>
        <w:rPr>
          <w:b/>
          <w:bCs/>
          <w:sz w:val="28"/>
          <w:szCs w:val="28"/>
        </w:rPr>
      </w:pPr>
      <w:r w:rsidRPr="00B83D2B">
        <w:rPr>
          <w:b/>
          <w:bCs/>
          <w:sz w:val="28"/>
          <w:szCs w:val="28"/>
        </w:rPr>
        <w:t xml:space="preserve">Waldheidelbeerzucker </w:t>
      </w:r>
    </w:p>
    <w:p w14:paraId="31FD3B3A" w14:textId="77777777" w:rsidR="00B83D2B" w:rsidRPr="00B83D2B" w:rsidRDefault="00B83D2B" w:rsidP="00B83D2B">
      <w:pPr>
        <w:pStyle w:val="KeinLeerraum"/>
      </w:pPr>
      <w:r w:rsidRPr="00B83D2B">
        <w:rPr>
          <w:b/>
          <w:bCs/>
        </w:rPr>
        <w:t xml:space="preserve">Zutaten: </w:t>
      </w:r>
      <w:r w:rsidRPr="00B83D2B">
        <w:t xml:space="preserve">Bio-Rohrohrzucker, 10 % getrocknete Waldheidelbeeren </w:t>
      </w:r>
    </w:p>
    <w:p w14:paraId="5AD5E83A" w14:textId="77777777" w:rsidR="00B83D2B" w:rsidRPr="00B83D2B" w:rsidRDefault="00B83D2B" w:rsidP="00B83D2B">
      <w:pPr>
        <w:pStyle w:val="KeinLeerraum"/>
      </w:pPr>
      <w:r w:rsidRPr="00B83D2B">
        <w:t xml:space="preserve">Geeignet zum Verfeinern von Desserts, Joghurt, Michshakes, Mehlspeisen uvm. </w:t>
      </w:r>
    </w:p>
    <w:p w14:paraId="585F5D0E" w14:textId="6C872C94" w:rsidR="00B83D2B" w:rsidRDefault="00B83D2B" w:rsidP="00B83D2B">
      <w:pPr>
        <w:pStyle w:val="KeinLeerraum"/>
      </w:pPr>
      <w:r w:rsidRPr="00B83D2B">
        <w:t>Trocken, dunkel und gut verschlossen lagern!</w:t>
      </w:r>
    </w:p>
    <w:p w14:paraId="18C609AD" w14:textId="006DF882" w:rsidR="00B83D2B" w:rsidRDefault="00B83D2B" w:rsidP="00B83D2B">
      <w:pPr>
        <w:pStyle w:val="KeinLeerraum"/>
      </w:pPr>
    </w:p>
    <w:p w14:paraId="445005D1" w14:textId="42583703" w:rsidR="00B83D2B" w:rsidRPr="00B83D2B" w:rsidRDefault="00B83D2B" w:rsidP="00B83D2B">
      <w:pPr>
        <w:pStyle w:val="KeinLeerraum"/>
        <w:rPr>
          <w:b/>
          <w:bCs/>
          <w:sz w:val="28"/>
          <w:szCs w:val="28"/>
        </w:rPr>
      </w:pPr>
      <w:r w:rsidRPr="00B83D2B">
        <w:rPr>
          <w:b/>
          <w:bCs/>
          <w:sz w:val="28"/>
          <w:szCs w:val="28"/>
        </w:rPr>
        <w:t>Wald</w:t>
      </w:r>
      <w:r>
        <w:rPr>
          <w:b/>
          <w:bCs/>
          <w:sz w:val="28"/>
          <w:szCs w:val="28"/>
        </w:rPr>
        <w:t>erd</w:t>
      </w:r>
      <w:r w:rsidRPr="00B83D2B">
        <w:rPr>
          <w:b/>
          <w:bCs/>
          <w:sz w:val="28"/>
          <w:szCs w:val="28"/>
        </w:rPr>
        <w:t xml:space="preserve">beerzucker </w:t>
      </w:r>
    </w:p>
    <w:p w14:paraId="4CFBECE1" w14:textId="2B41A0DD" w:rsidR="00B83D2B" w:rsidRPr="00B83D2B" w:rsidRDefault="00B83D2B" w:rsidP="00B83D2B">
      <w:pPr>
        <w:pStyle w:val="KeinLeerraum"/>
      </w:pPr>
      <w:r w:rsidRPr="00B83D2B">
        <w:rPr>
          <w:b/>
          <w:bCs/>
        </w:rPr>
        <w:t xml:space="preserve">Zutaten: </w:t>
      </w:r>
      <w:r w:rsidRPr="00B83D2B">
        <w:t>Bio-Rohrohrzucker, 10 % getrocknete Wal</w:t>
      </w:r>
      <w:r>
        <w:t>derd</w:t>
      </w:r>
      <w:r w:rsidRPr="00B83D2B">
        <w:t xml:space="preserve">beeren </w:t>
      </w:r>
    </w:p>
    <w:p w14:paraId="77BB584A" w14:textId="77777777" w:rsidR="00B83D2B" w:rsidRPr="00B83D2B" w:rsidRDefault="00B83D2B" w:rsidP="00B83D2B">
      <w:pPr>
        <w:pStyle w:val="KeinLeerraum"/>
      </w:pPr>
      <w:r w:rsidRPr="00B83D2B">
        <w:t xml:space="preserve">Geeignet zum Verfeinern von Desserts, Joghurt, Michshakes, Mehlspeisen uvm. </w:t>
      </w:r>
    </w:p>
    <w:p w14:paraId="693705F1" w14:textId="77777777" w:rsidR="00B83D2B" w:rsidRDefault="00B83D2B" w:rsidP="00B83D2B">
      <w:pPr>
        <w:pStyle w:val="KeinLeerraum"/>
      </w:pPr>
      <w:r w:rsidRPr="00B83D2B">
        <w:t>Trocken, dunkel und gut verschlossen lagern!</w:t>
      </w:r>
    </w:p>
    <w:p w14:paraId="15E351B8" w14:textId="77777777" w:rsidR="00B83D2B" w:rsidRPr="00B83D2B" w:rsidRDefault="00B83D2B" w:rsidP="00B83D2B">
      <w:pPr>
        <w:pStyle w:val="KeinLeerraum"/>
      </w:pPr>
    </w:p>
    <w:p w14:paraId="32C67EAA" w14:textId="658AFEE0" w:rsidR="00B83D2B" w:rsidRPr="00B83D2B" w:rsidRDefault="00B83D2B">
      <w:pPr>
        <w:rPr>
          <w:rFonts w:ascii="Monotype Corsiva" w:hAnsi="Monotype Corsiva"/>
          <w:b/>
          <w:bCs/>
        </w:rPr>
      </w:pPr>
    </w:p>
    <w:p w14:paraId="2060D315" w14:textId="77777777" w:rsidR="00B83D2B" w:rsidRPr="00B83D2B" w:rsidRDefault="00B83D2B">
      <w:pPr>
        <w:rPr>
          <w:rFonts w:ascii="Monotype Corsiva" w:hAnsi="Monotype Corsiva"/>
          <w:b/>
          <w:bCs/>
          <w:sz w:val="56"/>
          <w:szCs w:val="56"/>
        </w:rPr>
      </w:pPr>
    </w:p>
    <w:sectPr w:rsidR="00B83D2B" w:rsidRPr="00B83D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D2B"/>
    <w:rsid w:val="00066357"/>
    <w:rsid w:val="00363FEB"/>
    <w:rsid w:val="008B6BBA"/>
    <w:rsid w:val="00985C0D"/>
    <w:rsid w:val="009A1F9E"/>
    <w:rsid w:val="00A46A25"/>
    <w:rsid w:val="00A704EF"/>
    <w:rsid w:val="00A97F8A"/>
    <w:rsid w:val="00B83D2B"/>
    <w:rsid w:val="00CC415A"/>
    <w:rsid w:val="00E373AC"/>
    <w:rsid w:val="00F6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D5ECF"/>
  <w15:chartTrackingRefBased/>
  <w15:docId w15:val="{34E61A0F-E267-497F-9C20-EAA8D1B6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83D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Roswitha</dc:creator>
  <cp:keywords/>
  <dc:description/>
  <cp:lastModifiedBy>Roswitha</cp:lastModifiedBy>
  <cp:revision>2</cp:revision>
  <dcterms:created xsi:type="dcterms:W3CDTF">2021-09-13T11:54:00Z</dcterms:created>
  <dcterms:modified xsi:type="dcterms:W3CDTF">2021-09-13T11:54:00Z</dcterms:modified>
</cp:coreProperties>
</file>