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12307" w14:textId="00C31873" w:rsidR="00CC415A" w:rsidRDefault="00DA7963">
      <w:pPr>
        <w:rPr>
          <w:rFonts w:ascii="Monotype Corsiva" w:hAnsi="Monotype Corsiva"/>
          <w:b/>
          <w:bCs/>
          <w:sz w:val="56"/>
          <w:szCs w:val="56"/>
        </w:rPr>
      </w:pPr>
      <w:bookmarkStart w:id="0" w:name="_GoBack"/>
      <w:bookmarkEnd w:id="0"/>
      <w:r>
        <w:rPr>
          <w:rFonts w:ascii="Monotype Corsiva" w:hAnsi="Monotype Corsiva"/>
          <w:b/>
          <w:bCs/>
          <w:sz w:val="56"/>
          <w:szCs w:val="56"/>
        </w:rPr>
        <w:t>Kräuter- und Blütensalz</w:t>
      </w:r>
    </w:p>
    <w:p w14:paraId="11E036DE" w14:textId="578D957E" w:rsidR="00332E18" w:rsidRPr="00332E18" w:rsidRDefault="00332E18" w:rsidP="00332E18">
      <w:pPr>
        <w:pStyle w:val="KeinLeerraum"/>
        <w:rPr>
          <w:b/>
          <w:bCs/>
          <w:sz w:val="28"/>
          <w:szCs w:val="28"/>
        </w:rPr>
      </w:pPr>
      <w:r w:rsidRPr="00332E18">
        <w:rPr>
          <w:b/>
          <w:bCs/>
          <w:sz w:val="28"/>
          <w:szCs w:val="28"/>
        </w:rPr>
        <w:t xml:space="preserve">Lein-Quendel-Salz </w:t>
      </w:r>
    </w:p>
    <w:p w14:paraId="61A59D64" w14:textId="64D717A9" w:rsidR="00332E18" w:rsidRPr="00332E18" w:rsidRDefault="00332E18" w:rsidP="00332E18">
      <w:pPr>
        <w:pStyle w:val="KeinLeerraum"/>
      </w:pPr>
      <w:r w:rsidRPr="00332E18">
        <w:rPr>
          <w:b/>
          <w:bCs/>
        </w:rPr>
        <w:t xml:space="preserve">Zutaten: </w:t>
      </w:r>
      <w:r w:rsidRPr="00332E18">
        <w:t>Leinpresslinge 60 %, Salz 35 %, Quendell 5 %</w:t>
      </w:r>
    </w:p>
    <w:p w14:paraId="2993EEC1" w14:textId="77777777" w:rsidR="00332E18" w:rsidRPr="00332E18" w:rsidRDefault="00332E18" w:rsidP="00332E18">
      <w:pPr>
        <w:pStyle w:val="KeinLeerraum"/>
      </w:pPr>
      <w:r w:rsidRPr="00332E18">
        <w:t>Besonders geeignet für Tomaten, Salat, Eier, usw.</w:t>
      </w:r>
    </w:p>
    <w:p w14:paraId="2B3B2B65" w14:textId="0682A92E" w:rsidR="00332E18" w:rsidRDefault="00332E18" w:rsidP="00332E18">
      <w:pPr>
        <w:pStyle w:val="KeinLeerraum"/>
      </w:pPr>
      <w:r w:rsidRPr="00332E18">
        <w:t>Trocken, lichtgeschützt und gut verschlossen lagern!</w:t>
      </w:r>
    </w:p>
    <w:p w14:paraId="5DA0F910" w14:textId="037FD33A" w:rsidR="00332E18" w:rsidRDefault="00332E18" w:rsidP="00332E18">
      <w:pPr>
        <w:pStyle w:val="KeinLeerraum"/>
      </w:pPr>
    </w:p>
    <w:p w14:paraId="66DC48BD" w14:textId="6DACF8EF" w:rsidR="00332E18" w:rsidRPr="00332E18" w:rsidRDefault="00332E18" w:rsidP="00332E18">
      <w:pPr>
        <w:pStyle w:val="KeinLeerraum"/>
        <w:rPr>
          <w:b/>
          <w:bCs/>
          <w:sz w:val="28"/>
          <w:szCs w:val="28"/>
        </w:rPr>
      </w:pPr>
      <w:r w:rsidRPr="00332E18">
        <w:rPr>
          <w:b/>
          <w:bCs/>
          <w:sz w:val="28"/>
          <w:szCs w:val="28"/>
        </w:rPr>
        <w:t xml:space="preserve">Leindotter-Quendel-Salz </w:t>
      </w:r>
    </w:p>
    <w:p w14:paraId="2BDF624A" w14:textId="77777777" w:rsidR="00332E18" w:rsidRPr="00332E18" w:rsidRDefault="00332E18" w:rsidP="00332E18">
      <w:pPr>
        <w:pStyle w:val="KeinLeerraum"/>
      </w:pPr>
      <w:r w:rsidRPr="00332E18">
        <w:rPr>
          <w:b/>
          <w:bCs/>
        </w:rPr>
        <w:t xml:space="preserve">Zutaten: </w:t>
      </w:r>
      <w:r w:rsidRPr="00332E18">
        <w:t>Leindotterpresslinge 50 %, Salz 45 %, Quendel 5 %</w:t>
      </w:r>
    </w:p>
    <w:p w14:paraId="33CA6C60" w14:textId="77777777" w:rsidR="00332E18" w:rsidRPr="00332E18" w:rsidRDefault="00332E18" w:rsidP="00332E18">
      <w:pPr>
        <w:pStyle w:val="KeinLeerraum"/>
      </w:pPr>
      <w:r w:rsidRPr="00332E18">
        <w:t>Besonders geeignet für Tomaten, Salat, Eier, usw.</w:t>
      </w:r>
    </w:p>
    <w:p w14:paraId="77AC8141" w14:textId="0B8D2DAB" w:rsidR="00332E18" w:rsidRPr="00332E18" w:rsidRDefault="00332E18" w:rsidP="00332E18">
      <w:pPr>
        <w:pStyle w:val="KeinLeerraum"/>
      </w:pPr>
      <w:r w:rsidRPr="00332E18">
        <w:t>Trocken</w:t>
      </w:r>
      <w:r>
        <w:t>, lichtgeschützt</w:t>
      </w:r>
      <w:r w:rsidRPr="00332E18">
        <w:t xml:space="preserve"> und gut verschlossen lagern!</w:t>
      </w:r>
    </w:p>
    <w:p w14:paraId="59D70793" w14:textId="0A609351" w:rsidR="00332E18" w:rsidRDefault="00332E18" w:rsidP="00332E18">
      <w:pPr>
        <w:pStyle w:val="KeinLeerraum"/>
      </w:pPr>
    </w:p>
    <w:p w14:paraId="11286A6C" w14:textId="1FD6DF4A" w:rsidR="00332E18" w:rsidRPr="00332E18" w:rsidRDefault="00332E18" w:rsidP="00332E18">
      <w:pPr>
        <w:pStyle w:val="KeinLeerraum"/>
        <w:rPr>
          <w:b/>
          <w:bCs/>
          <w:sz w:val="28"/>
          <w:szCs w:val="28"/>
        </w:rPr>
      </w:pPr>
      <w:r w:rsidRPr="00332E18">
        <w:rPr>
          <w:b/>
          <w:bCs/>
          <w:sz w:val="28"/>
          <w:szCs w:val="28"/>
        </w:rPr>
        <w:t xml:space="preserve">Lein-Liebstöckel-Salz </w:t>
      </w:r>
    </w:p>
    <w:p w14:paraId="56875B58" w14:textId="77777777" w:rsidR="00332E18" w:rsidRPr="00332E18" w:rsidRDefault="00332E18" w:rsidP="00332E18">
      <w:pPr>
        <w:pStyle w:val="KeinLeerraum"/>
      </w:pPr>
      <w:r w:rsidRPr="00332E18">
        <w:rPr>
          <w:b/>
          <w:bCs/>
        </w:rPr>
        <w:t xml:space="preserve">Zutaten: </w:t>
      </w:r>
      <w:r w:rsidRPr="00332E18">
        <w:t>Leinpresslinge 60 %, Salz 35 %, Liebstöckel 5 %</w:t>
      </w:r>
    </w:p>
    <w:p w14:paraId="21C81BF5" w14:textId="77777777" w:rsidR="00332E18" w:rsidRPr="00332E18" w:rsidRDefault="00332E18" w:rsidP="00332E18">
      <w:pPr>
        <w:pStyle w:val="KeinLeerraum"/>
      </w:pPr>
      <w:r w:rsidRPr="00332E18">
        <w:t>Besonders geeignet für Tomaten, Salat, Eier, usw.</w:t>
      </w:r>
    </w:p>
    <w:p w14:paraId="14E54971" w14:textId="47757510" w:rsidR="00332E18" w:rsidRPr="00332E18" w:rsidRDefault="00332E18" w:rsidP="00332E18">
      <w:pPr>
        <w:pStyle w:val="KeinLeerraum"/>
      </w:pPr>
      <w:r w:rsidRPr="00332E18">
        <w:t>Trocken</w:t>
      </w:r>
      <w:r>
        <w:t xml:space="preserve">, lichtgeschützt </w:t>
      </w:r>
      <w:r w:rsidRPr="00332E18">
        <w:t>und gut verschlossen lagern!</w:t>
      </w:r>
    </w:p>
    <w:p w14:paraId="360030B7" w14:textId="15782AF3" w:rsidR="00332E18" w:rsidRPr="00332E18" w:rsidRDefault="00332E18" w:rsidP="00332E18">
      <w:pPr>
        <w:pStyle w:val="KeinLeerraum"/>
        <w:rPr>
          <w:sz w:val="28"/>
          <w:szCs w:val="28"/>
        </w:rPr>
      </w:pPr>
    </w:p>
    <w:p w14:paraId="29091F28" w14:textId="1140D41B" w:rsidR="00332E18" w:rsidRPr="00332E18" w:rsidRDefault="00332E18" w:rsidP="00332E18">
      <w:pPr>
        <w:pStyle w:val="KeinLeerraum"/>
        <w:rPr>
          <w:b/>
          <w:bCs/>
          <w:sz w:val="28"/>
          <w:szCs w:val="28"/>
        </w:rPr>
      </w:pPr>
      <w:r w:rsidRPr="00332E18">
        <w:rPr>
          <w:b/>
          <w:bCs/>
          <w:sz w:val="28"/>
          <w:szCs w:val="28"/>
        </w:rPr>
        <w:t xml:space="preserve">Leindotter-Liebstöckel-Salz </w:t>
      </w:r>
    </w:p>
    <w:p w14:paraId="5DFCFA8D" w14:textId="77777777" w:rsidR="00332E18" w:rsidRPr="00332E18" w:rsidRDefault="00332E18" w:rsidP="00332E18">
      <w:pPr>
        <w:pStyle w:val="KeinLeerraum"/>
      </w:pPr>
      <w:r w:rsidRPr="00332E18">
        <w:rPr>
          <w:b/>
          <w:bCs/>
        </w:rPr>
        <w:t xml:space="preserve">Zutaten: </w:t>
      </w:r>
      <w:r w:rsidRPr="00332E18">
        <w:t>Leindotterpresslinge 50 %, Salz 45 %, Liebstöckel 5 %</w:t>
      </w:r>
    </w:p>
    <w:p w14:paraId="4D24D5D4" w14:textId="77777777" w:rsidR="00332E18" w:rsidRPr="00332E18" w:rsidRDefault="00332E18" w:rsidP="00332E18">
      <w:pPr>
        <w:pStyle w:val="KeinLeerraum"/>
      </w:pPr>
      <w:r w:rsidRPr="00332E18">
        <w:t>Besonders geeignet für Tomaten, Salat, Eier, usw.</w:t>
      </w:r>
    </w:p>
    <w:p w14:paraId="192C015B" w14:textId="03BE54F0" w:rsidR="00332E18" w:rsidRPr="00332E18" w:rsidRDefault="00332E18" w:rsidP="00332E18">
      <w:pPr>
        <w:pStyle w:val="KeinLeerraum"/>
      </w:pPr>
      <w:r w:rsidRPr="00332E18">
        <w:t>Trocken</w:t>
      </w:r>
      <w:r>
        <w:t>, lichtgeschützt</w:t>
      </w:r>
      <w:r w:rsidRPr="00332E18">
        <w:t xml:space="preserve"> und gut verschlossen lagern!</w:t>
      </w:r>
    </w:p>
    <w:p w14:paraId="3E147628" w14:textId="1EFF7E57" w:rsidR="00332E18" w:rsidRDefault="00332E18" w:rsidP="00332E18">
      <w:pPr>
        <w:pStyle w:val="KeinLeerraum"/>
      </w:pPr>
    </w:p>
    <w:p w14:paraId="3AC29881" w14:textId="7F15C873" w:rsidR="00332E18" w:rsidRPr="00332E18" w:rsidRDefault="00332E18" w:rsidP="00332E18">
      <w:pPr>
        <w:pStyle w:val="KeinLeerraum"/>
        <w:rPr>
          <w:b/>
          <w:bCs/>
          <w:sz w:val="28"/>
          <w:szCs w:val="28"/>
        </w:rPr>
      </w:pPr>
      <w:r w:rsidRPr="00332E18">
        <w:rPr>
          <w:b/>
          <w:bCs/>
          <w:sz w:val="28"/>
          <w:szCs w:val="28"/>
        </w:rPr>
        <w:t xml:space="preserve">Kräutersalz </w:t>
      </w:r>
    </w:p>
    <w:p w14:paraId="56616427" w14:textId="7CD58324" w:rsidR="00332E18" w:rsidRPr="00332E18" w:rsidRDefault="00332E18" w:rsidP="00332E18">
      <w:pPr>
        <w:pStyle w:val="KeinLeerraum"/>
        <w:rPr>
          <w:b/>
          <w:bCs/>
        </w:rPr>
      </w:pPr>
      <w:r w:rsidRPr="00332E18">
        <w:rPr>
          <w:b/>
          <w:bCs/>
        </w:rPr>
        <w:t>Zutaten:</w:t>
      </w:r>
      <w:r>
        <w:rPr>
          <w:b/>
          <w:bCs/>
        </w:rPr>
        <w:t xml:space="preserve"> </w:t>
      </w:r>
      <w:r>
        <w:t>S</w:t>
      </w:r>
      <w:r w:rsidRPr="00332E18">
        <w:t>alz</w:t>
      </w:r>
      <w:r>
        <w:t xml:space="preserve"> 70 %</w:t>
      </w:r>
      <w:r w:rsidRPr="00332E18">
        <w:t xml:space="preserve">, Kräuter </w:t>
      </w:r>
      <w:r>
        <w:t xml:space="preserve">30 % </w:t>
      </w:r>
      <w:r w:rsidRPr="00332E18">
        <w:t xml:space="preserve">(Liebstöckl, </w:t>
      </w:r>
      <w:r w:rsidRPr="00332E18">
        <w:rPr>
          <w:b/>
          <w:bCs/>
        </w:rPr>
        <w:t>Selleriegrün</w:t>
      </w:r>
      <w:r w:rsidRPr="00332E18">
        <w:t>, Petersilie, Schnittlauch, Brennesselblätter u. Samen, Giersch, Bergbohnenkraut, Rosmarin)</w:t>
      </w:r>
    </w:p>
    <w:p w14:paraId="714C1D75" w14:textId="43103DA2" w:rsidR="00332E18" w:rsidRPr="00332E18" w:rsidRDefault="00332E18" w:rsidP="00332E18">
      <w:pPr>
        <w:pStyle w:val="KeinLeerraum"/>
      </w:pPr>
      <w:r w:rsidRPr="00332E18">
        <w:t>Trocken</w:t>
      </w:r>
      <w:r>
        <w:t>, lichtgeschützt</w:t>
      </w:r>
      <w:r w:rsidRPr="00332E18">
        <w:t xml:space="preserve"> und gut verschlossen lagern!</w:t>
      </w:r>
    </w:p>
    <w:p w14:paraId="4A9E84E1" w14:textId="77777777" w:rsidR="00332E18" w:rsidRDefault="00332E18" w:rsidP="00332E18">
      <w:pPr>
        <w:pStyle w:val="KeinLeerraum"/>
      </w:pPr>
    </w:p>
    <w:p w14:paraId="78B12804" w14:textId="01B7F046" w:rsidR="00332E18" w:rsidRDefault="00332E18" w:rsidP="00332E18">
      <w:pPr>
        <w:pStyle w:val="KeinLeerraum"/>
        <w:rPr>
          <w:b/>
          <w:bCs/>
          <w:sz w:val="28"/>
          <w:szCs w:val="28"/>
        </w:rPr>
      </w:pPr>
      <w:r w:rsidRPr="00332E18">
        <w:rPr>
          <w:b/>
          <w:bCs/>
          <w:sz w:val="28"/>
          <w:szCs w:val="28"/>
        </w:rPr>
        <w:t xml:space="preserve">Wildkräutersalz </w:t>
      </w:r>
    </w:p>
    <w:p w14:paraId="490364B7" w14:textId="5BF2A0CA" w:rsidR="00332E18" w:rsidRPr="00DA7963" w:rsidRDefault="00332E18" w:rsidP="00332E18">
      <w:pPr>
        <w:pStyle w:val="KeinLeerraum"/>
      </w:pPr>
      <w:r w:rsidRPr="00DA7963">
        <w:rPr>
          <w:b/>
          <w:bCs/>
        </w:rPr>
        <w:t>Zutaten</w:t>
      </w:r>
      <w:r w:rsidRPr="00DA7963">
        <w:t xml:space="preserve">: Salz 80 %, Wildkräuter 20 % (Schafgarbe, Brennnessel, Labkraut, </w:t>
      </w:r>
      <w:r w:rsidR="00DA7963" w:rsidRPr="00DA7963">
        <w:t>Quendel, Giersch, Gänseblümchen)</w:t>
      </w:r>
    </w:p>
    <w:p w14:paraId="060F44FF" w14:textId="5F89D7CD" w:rsidR="00DA7963" w:rsidRDefault="00DA7963" w:rsidP="00332E18">
      <w:pPr>
        <w:pStyle w:val="KeinLeerraum"/>
      </w:pPr>
      <w:r w:rsidRPr="00DA7963">
        <w:t>Trocken, lichtgeschützt und gut verschlossen lagern!</w:t>
      </w:r>
    </w:p>
    <w:p w14:paraId="4628B40E" w14:textId="409EADA6" w:rsidR="00DA7963" w:rsidRPr="00DA7963" w:rsidRDefault="00DA7963" w:rsidP="00332E18">
      <w:pPr>
        <w:pStyle w:val="KeinLeerraum"/>
      </w:pPr>
    </w:p>
    <w:p w14:paraId="0444E00D" w14:textId="088950BA" w:rsidR="00DA7963" w:rsidRPr="00DA7963" w:rsidRDefault="00DA7963" w:rsidP="00DA7963">
      <w:pPr>
        <w:pStyle w:val="KeinLeerraum"/>
        <w:rPr>
          <w:b/>
          <w:bCs/>
          <w:sz w:val="28"/>
          <w:szCs w:val="28"/>
        </w:rPr>
      </w:pPr>
      <w:r w:rsidRPr="00DA7963">
        <w:rPr>
          <w:b/>
          <w:bCs/>
          <w:sz w:val="28"/>
          <w:szCs w:val="28"/>
        </w:rPr>
        <w:t xml:space="preserve">Waldsalz </w:t>
      </w:r>
    </w:p>
    <w:p w14:paraId="61540D8A" w14:textId="376C944A" w:rsidR="00DA7963" w:rsidRPr="00DA7963" w:rsidRDefault="00DA7963" w:rsidP="00DA7963">
      <w:pPr>
        <w:pStyle w:val="KeinLeerraum"/>
      </w:pPr>
      <w:r w:rsidRPr="00DA7963">
        <w:rPr>
          <w:b/>
          <w:bCs/>
        </w:rPr>
        <w:t xml:space="preserve">Zutaten: </w:t>
      </w:r>
      <w:r w:rsidRPr="00DA7963">
        <w:t>Salz</w:t>
      </w:r>
      <w:r>
        <w:t xml:space="preserve"> 77 %, </w:t>
      </w:r>
      <w:r w:rsidRPr="00DA7963">
        <w:t>Fichtennadeln (Maiwipferl)</w:t>
      </w:r>
      <w:r>
        <w:t xml:space="preserve"> 10 %</w:t>
      </w:r>
      <w:r w:rsidRPr="00DA7963">
        <w:t>, Brennesselsamen</w:t>
      </w:r>
      <w:r>
        <w:t xml:space="preserve"> 10 %</w:t>
      </w:r>
      <w:r w:rsidRPr="00DA7963">
        <w:t>, Giersch</w:t>
      </w:r>
      <w:r>
        <w:t xml:space="preserve"> 3%</w:t>
      </w:r>
    </w:p>
    <w:p w14:paraId="70985786" w14:textId="77777777" w:rsidR="00DA7963" w:rsidRPr="00DA7963" w:rsidRDefault="00DA7963" w:rsidP="00DA7963">
      <w:pPr>
        <w:pStyle w:val="KeinLeerraum"/>
      </w:pPr>
      <w:r w:rsidRPr="00DA7963">
        <w:t xml:space="preserve">Geeignet für Salate, Gemüse, Fleisch, usw. </w:t>
      </w:r>
    </w:p>
    <w:p w14:paraId="1F629B34" w14:textId="5B81B2EC" w:rsidR="00DA7963" w:rsidRDefault="00DA7963" w:rsidP="00DA7963">
      <w:pPr>
        <w:pStyle w:val="KeinLeerraum"/>
      </w:pPr>
      <w:r w:rsidRPr="00DA7963">
        <w:t>Trocken</w:t>
      </w:r>
      <w:r>
        <w:t>, lichtgeschützt</w:t>
      </w:r>
      <w:r w:rsidRPr="00DA7963">
        <w:t xml:space="preserve"> und gut verschlossen lagern!</w:t>
      </w:r>
    </w:p>
    <w:p w14:paraId="19B9F1FC" w14:textId="0D8519C1" w:rsidR="00DA7963" w:rsidRDefault="00DA7963" w:rsidP="00DA7963">
      <w:pPr>
        <w:pStyle w:val="KeinLeerraum"/>
      </w:pPr>
    </w:p>
    <w:p w14:paraId="1F5E05DE" w14:textId="16EA91E5" w:rsidR="00DA7963" w:rsidRPr="00DA7963" w:rsidRDefault="00DA7963" w:rsidP="00DA7963">
      <w:pPr>
        <w:pStyle w:val="KeinLeerraum"/>
        <w:rPr>
          <w:b/>
          <w:bCs/>
          <w:sz w:val="28"/>
          <w:szCs w:val="28"/>
        </w:rPr>
      </w:pPr>
      <w:r w:rsidRPr="00DA7963">
        <w:rPr>
          <w:b/>
          <w:bCs/>
          <w:sz w:val="28"/>
          <w:szCs w:val="28"/>
        </w:rPr>
        <w:t xml:space="preserve">Blütensalz </w:t>
      </w:r>
    </w:p>
    <w:p w14:paraId="7513DB54" w14:textId="77777777" w:rsidR="00DA7963" w:rsidRPr="00DA7963" w:rsidRDefault="00DA7963" w:rsidP="00DA7963">
      <w:pPr>
        <w:pStyle w:val="KeinLeerraum"/>
      </w:pPr>
      <w:r w:rsidRPr="00DA7963">
        <w:rPr>
          <w:b/>
          <w:bCs/>
        </w:rPr>
        <w:t xml:space="preserve">Zutaten: </w:t>
      </w:r>
      <w:r w:rsidRPr="00DA7963">
        <w:t>Salz, Blüten (Schafgarbe, Rotklee, Ringelblume, Kornblume)</w:t>
      </w:r>
    </w:p>
    <w:p w14:paraId="15D222E0" w14:textId="77777777" w:rsidR="00DA7963" w:rsidRPr="00DA7963" w:rsidRDefault="00DA7963" w:rsidP="00DA7963">
      <w:pPr>
        <w:pStyle w:val="KeinLeerraum"/>
      </w:pPr>
      <w:r w:rsidRPr="00DA7963">
        <w:t xml:space="preserve">Dekoratives Salz für Salate, Gemüse, Brote, Eier usw. </w:t>
      </w:r>
    </w:p>
    <w:p w14:paraId="39909A81" w14:textId="0433C1B5" w:rsidR="00DA7963" w:rsidRDefault="00DA7963" w:rsidP="00DA7963">
      <w:pPr>
        <w:pStyle w:val="KeinLeerraum"/>
      </w:pPr>
      <w:r w:rsidRPr="00DA7963">
        <w:t>Trocken und gut verschlossen lagern!</w:t>
      </w:r>
    </w:p>
    <w:p w14:paraId="509AE2D1" w14:textId="60FC5041" w:rsidR="00DA7963" w:rsidRDefault="00DA7963" w:rsidP="00DA7963">
      <w:pPr>
        <w:pStyle w:val="KeinLeerraum"/>
      </w:pPr>
    </w:p>
    <w:p w14:paraId="4A9FAFC5" w14:textId="77777777" w:rsidR="00DA7963" w:rsidRPr="00DA7963" w:rsidRDefault="00DA7963" w:rsidP="00DA7963">
      <w:pPr>
        <w:pStyle w:val="KeinLeerraum"/>
      </w:pPr>
    </w:p>
    <w:p w14:paraId="4639C659" w14:textId="1D4FD18F" w:rsidR="00DA7963" w:rsidRPr="00DA7963" w:rsidRDefault="00DA7963" w:rsidP="00DA7963">
      <w:pPr>
        <w:pStyle w:val="KeinLeerraum"/>
      </w:pPr>
    </w:p>
    <w:p w14:paraId="227882F6" w14:textId="77777777" w:rsidR="00DA7963" w:rsidRPr="00DA7963" w:rsidRDefault="00DA7963" w:rsidP="00332E18">
      <w:pPr>
        <w:pStyle w:val="KeinLeerraum"/>
      </w:pPr>
    </w:p>
    <w:sectPr w:rsidR="00DA7963" w:rsidRPr="00DA79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18"/>
    <w:rsid w:val="00066357"/>
    <w:rsid w:val="00141801"/>
    <w:rsid w:val="00332E18"/>
    <w:rsid w:val="008B6BBA"/>
    <w:rsid w:val="009A1F9E"/>
    <w:rsid w:val="00A46A25"/>
    <w:rsid w:val="00A97F8A"/>
    <w:rsid w:val="00C967E6"/>
    <w:rsid w:val="00CC415A"/>
    <w:rsid w:val="00DA7963"/>
    <w:rsid w:val="00E373AC"/>
    <w:rsid w:val="00F64611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6F42"/>
  <w15:chartTrackingRefBased/>
  <w15:docId w15:val="{B5CACC9A-D478-4CE7-BEE1-40FE87F3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3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332E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</dc:creator>
  <cp:keywords/>
  <dc:description/>
  <cp:lastModifiedBy>Roswitha</cp:lastModifiedBy>
  <cp:revision>2</cp:revision>
  <dcterms:created xsi:type="dcterms:W3CDTF">2021-09-13T11:54:00Z</dcterms:created>
  <dcterms:modified xsi:type="dcterms:W3CDTF">2021-09-13T11:54:00Z</dcterms:modified>
</cp:coreProperties>
</file>